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57" w:rsidRPr="00022257" w:rsidRDefault="00022257" w:rsidP="0002225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22257">
        <w:rPr>
          <w:rFonts w:ascii="Times New Roman" w:eastAsia="Times New Roman" w:hAnsi="Times New Roman" w:cs="Times New Roman"/>
          <w:sz w:val="30"/>
          <w:szCs w:val="30"/>
        </w:rPr>
        <w:t xml:space="preserve">NAME: </w:t>
      </w:r>
    </w:p>
    <w:p w:rsidR="00022257" w:rsidRDefault="00022257" w:rsidP="00022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22257">
        <w:rPr>
          <w:rFonts w:ascii="Times New Roman" w:eastAsia="Times New Roman" w:hAnsi="Times New Roman" w:cs="Times New Roman"/>
          <w:b/>
          <w:sz w:val="30"/>
          <w:szCs w:val="30"/>
        </w:rPr>
        <w:t>EARTH’S INTERIOR WORKSHEET # 1</w:t>
      </w:r>
    </w:p>
    <w:p w:rsidR="00022257" w:rsidRPr="00022257" w:rsidRDefault="00022257" w:rsidP="00022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22257" w:rsidRDefault="00022257" w:rsidP="00022257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022257">
        <w:rPr>
          <w:rFonts w:ascii="Arial" w:eastAsia="Times New Roman" w:hAnsi="Arial" w:cs="Arial"/>
          <w:sz w:val="30"/>
          <w:szCs w:val="30"/>
        </w:rPr>
        <w:t>Answer the following questions using your Earth Science Reference Tables (p. 10)</w:t>
      </w:r>
    </w:p>
    <w:p w:rsidR="00022257" w:rsidRPr="00022257" w:rsidRDefault="00022257" w:rsidP="00022257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022257" w:rsidRPr="00022257" w:rsidRDefault="00022257" w:rsidP="0002225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022257">
        <w:rPr>
          <w:rFonts w:ascii="Arial" w:eastAsia="Times New Roman" w:hAnsi="Arial" w:cs="Arial"/>
          <w:sz w:val="30"/>
          <w:szCs w:val="30"/>
        </w:rPr>
        <w:t>Which part of the Earth’s crust is denser, the continental or oceanic crust?</w:t>
      </w:r>
    </w:p>
    <w:p w:rsidR="00022257" w:rsidRDefault="00022257" w:rsidP="00022257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022257" w:rsidRDefault="00022257" w:rsidP="00022257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022257" w:rsidRPr="00022257" w:rsidRDefault="00022257" w:rsidP="00022257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022257" w:rsidRPr="00022257" w:rsidRDefault="00022257" w:rsidP="0002225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022257">
        <w:rPr>
          <w:rFonts w:ascii="Arial" w:eastAsia="Times New Roman" w:hAnsi="Arial" w:cs="Arial"/>
          <w:sz w:val="30"/>
          <w:szCs w:val="30"/>
        </w:rPr>
        <w:t>What is the pressure at the interface between the mantle and the outer core?</w:t>
      </w:r>
    </w:p>
    <w:p w:rsidR="00022257" w:rsidRDefault="00022257" w:rsidP="00022257">
      <w:pPr>
        <w:pStyle w:val="ListParagraph"/>
        <w:rPr>
          <w:rFonts w:ascii="Arial" w:eastAsia="Times New Roman" w:hAnsi="Arial" w:cs="Arial"/>
          <w:sz w:val="30"/>
          <w:szCs w:val="30"/>
        </w:rPr>
      </w:pPr>
    </w:p>
    <w:p w:rsidR="00022257" w:rsidRPr="00022257" w:rsidRDefault="00022257" w:rsidP="00022257">
      <w:pPr>
        <w:pStyle w:val="ListParagraph"/>
        <w:rPr>
          <w:rFonts w:ascii="Arial" w:eastAsia="Times New Roman" w:hAnsi="Arial" w:cs="Arial"/>
          <w:sz w:val="30"/>
          <w:szCs w:val="30"/>
        </w:rPr>
      </w:pPr>
    </w:p>
    <w:p w:rsidR="00022257" w:rsidRPr="00022257" w:rsidRDefault="00022257" w:rsidP="00022257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022257" w:rsidRPr="00022257" w:rsidRDefault="00022257" w:rsidP="0002225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022257">
        <w:rPr>
          <w:rFonts w:ascii="Arial" w:eastAsia="Times New Roman" w:hAnsi="Arial" w:cs="Arial"/>
          <w:sz w:val="30"/>
          <w:szCs w:val="30"/>
        </w:rPr>
        <w:t>What is the pressure at 5,000km below the surface of the Earth?</w:t>
      </w:r>
    </w:p>
    <w:p w:rsidR="00022257" w:rsidRDefault="00022257" w:rsidP="00022257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022257" w:rsidRDefault="00022257" w:rsidP="00022257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022257" w:rsidRPr="00022257" w:rsidRDefault="00022257" w:rsidP="00022257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022257" w:rsidRPr="00022257" w:rsidRDefault="00022257" w:rsidP="0002225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022257">
        <w:rPr>
          <w:rFonts w:ascii="Arial" w:eastAsia="Times New Roman" w:hAnsi="Arial" w:cs="Arial"/>
          <w:sz w:val="30"/>
          <w:szCs w:val="30"/>
        </w:rPr>
        <w:t>What is the pressure range within the outer core?</w:t>
      </w:r>
    </w:p>
    <w:p w:rsidR="00022257" w:rsidRDefault="00022257" w:rsidP="00022257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022257" w:rsidRDefault="00022257" w:rsidP="00022257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022257" w:rsidRPr="00022257" w:rsidRDefault="00022257" w:rsidP="00022257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022257" w:rsidRPr="00022257" w:rsidRDefault="00022257" w:rsidP="0002225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022257">
        <w:rPr>
          <w:rFonts w:ascii="Arial" w:eastAsia="Times New Roman" w:hAnsi="Arial" w:cs="Arial"/>
          <w:sz w:val="30"/>
          <w:szCs w:val="30"/>
        </w:rPr>
        <w:t>What is the approximate temperature at 3,000km below the surface of the Earth?</w:t>
      </w:r>
    </w:p>
    <w:p w:rsidR="00022257" w:rsidRDefault="00022257" w:rsidP="00022257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022257" w:rsidRDefault="00022257" w:rsidP="00022257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022257" w:rsidRPr="00022257" w:rsidRDefault="00022257" w:rsidP="00022257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022257" w:rsidRPr="00022257" w:rsidRDefault="00022257" w:rsidP="0002225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022257">
        <w:rPr>
          <w:rFonts w:ascii="Arial" w:eastAsia="Times New Roman" w:hAnsi="Arial" w:cs="Arial"/>
          <w:sz w:val="30"/>
          <w:szCs w:val="30"/>
        </w:rPr>
        <w:t>What is the approximate temperature at boundary between the asthenosphere and the stiffer mantle?</w:t>
      </w:r>
    </w:p>
    <w:p w:rsidR="00022257" w:rsidRDefault="00022257" w:rsidP="00022257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022257" w:rsidRDefault="00022257" w:rsidP="00022257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022257" w:rsidRPr="00022257" w:rsidRDefault="00022257" w:rsidP="00022257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022257" w:rsidRPr="00022257" w:rsidRDefault="00022257" w:rsidP="0002225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022257">
        <w:rPr>
          <w:rFonts w:ascii="Arial" w:eastAsia="Times New Roman" w:hAnsi="Arial" w:cs="Arial"/>
          <w:sz w:val="30"/>
          <w:szCs w:val="30"/>
        </w:rPr>
        <w:t>What happens to temperature and pressure as depth below the surface of the Earth increases?</w:t>
      </w:r>
    </w:p>
    <w:p w:rsidR="00022257" w:rsidRDefault="00022257" w:rsidP="00022257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022257" w:rsidRDefault="00022257" w:rsidP="00022257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022257" w:rsidRPr="00022257" w:rsidRDefault="00022257" w:rsidP="00022257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022257" w:rsidRPr="00022257" w:rsidRDefault="00022257" w:rsidP="0002225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022257">
        <w:rPr>
          <w:rFonts w:ascii="Arial" w:eastAsia="Times New Roman" w:hAnsi="Arial" w:cs="Arial"/>
          <w:sz w:val="30"/>
          <w:szCs w:val="30"/>
        </w:rPr>
        <w:t>Within which layer would you find a density of 10.5?</w:t>
      </w:r>
    </w:p>
    <w:p w:rsidR="00022257" w:rsidRDefault="00022257" w:rsidP="00022257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022257" w:rsidRDefault="00022257" w:rsidP="00022257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022257" w:rsidRPr="00022257" w:rsidRDefault="00022257" w:rsidP="00022257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022257" w:rsidRPr="00022257" w:rsidRDefault="00022257" w:rsidP="0002225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022257">
        <w:rPr>
          <w:rFonts w:ascii="Arial" w:eastAsia="Times New Roman" w:hAnsi="Arial" w:cs="Arial"/>
          <w:sz w:val="30"/>
          <w:szCs w:val="30"/>
        </w:rPr>
        <w:t>What is the inner core made of?</w:t>
      </w:r>
    </w:p>
    <w:p w:rsidR="00022257" w:rsidRDefault="00022257" w:rsidP="00022257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022257" w:rsidRDefault="00022257" w:rsidP="00022257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022257" w:rsidRPr="00022257" w:rsidRDefault="00022257" w:rsidP="00022257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022257" w:rsidRPr="00022257" w:rsidRDefault="00022257" w:rsidP="0002225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022257">
        <w:rPr>
          <w:rFonts w:ascii="Arial" w:eastAsia="Times New Roman" w:hAnsi="Arial" w:cs="Arial"/>
          <w:sz w:val="30"/>
          <w:szCs w:val="30"/>
        </w:rPr>
        <w:t>Which layer is in the liquid phase?</w:t>
      </w:r>
    </w:p>
    <w:p w:rsidR="00022257" w:rsidRPr="00022257" w:rsidRDefault="00022257" w:rsidP="00022257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bookmarkStart w:id="0" w:name="_GoBack"/>
      <w:bookmarkEnd w:id="0"/>
    </w:p>
    <w:p w:rsidR="0073454B" w:rsidRDefault="0073454B"/>
    <w:sectPr w:rsidR="00734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40885"/>
    <w:multiLevelType w:val="hybridMultilevel"/>
    <w:tmpl w:val="41281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57"/>
    <w:rsid w:val="00022257"/>
    <w:rsid w:val="0073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3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dcterms:created xsi:type="dcterms:W3CDTF">2014-05-28T16:22:00Z</dcterms:created>
  <dcterms:modified xsi:type="dcterms:W3CDTF">2014-05-28T16:26:00Z</dcterms:modified>
</cp:coreProperties>
</file>