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 xml:space="preserve">NAME: </w:t>
      </w:r>
    </w:p>
    <w:p w:rsidR="00974F24" w:rsidRDefault="00974F24" w:rsidP="0097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b/>
          <w:sz w:val="30"/>
          <w:szCs w:val="30"/>
        </w:rPr>
        <w:t>EARTH’S INTERIOR WORKSHEET #2</w:t>
      </w:r>
    </w:p>
    <w:p w:rsidR="00974F24" w:rsidRPr="00974F24" w:rsidRDefault="00974F24" w:rsidP="0097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74F24" w:rsidRDefault="00974F24" w:rsidP="00974F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74F24">
        <w:rPr>
          <w:rFonts w:ascii="Arial" w:eastAsia="Times New Roman" w:hAnsi="Arial" w:cs="Arial"/>
          <w:sz w:val="30"/>
          <w:szCs w:val="30"/>
        </w:rPr>
        <w:t>Answer the following questions using your Earth Science Reference Tables (p. 10)</w:t>
      </w:r>
    </w:p>
    <w:p w:rsidR="00974F24" w:rsidRPr="00974F24" w:rsidRDefault="00974F24" w:rsidP="00974F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74F24" w:rsidRDefault="00974F24" w:rsidP="00974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Indicate the range of depth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74F24">
        <w:rPr>
          <w:rFonts w:ascii="Times New Roman" w:eastAsia="Times New Roman" w:hAnsi="Times New Roman" w:cs="Times New Roman"/>
          <w:sz w:val="30"/>
          <w:szCs w:val="30"/>
        </w:rPr>
        <w:t>for each of the Earth layers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74F24">
        <w:rPr>
          <w:rFonts w:ascii="Times New Roman" w:eastAsia="Times New Roman" w:hAnsi="Times New Roman" w:cs="Times New Roman"/>
          <w:sz w:val="30"/>
          <w:szCs w:val="30"/>
        </w:rPr>
        <w:t>listed below: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Crust __________ to _________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Asthenosphere ___________ to 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Mantle __________ to 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Outer Core ____________ to 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Inner Core ____________ to 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Indicate the temperature at the boundaries of each of the Earth’s layers listed below: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Crust and Asthenosphere boundary _______________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Asthenosphere and Mantle boundary 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Mantle and Outer Core boundary _________________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Outer Core and Inner Core boundary 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Indicate the pressures at the boundaries of each of the Earth’s layers listed below: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Crust and Asthenosphere boundary ________________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Asthenosphere and Mantle boundary 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Mantle and Outer Core boundary _________________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Outer Core and Inner Core boundary 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Indicate the densities of each of the layers listed below: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Continental Crust ______________</w:t>
      </w:r>
    </w:p>
    <w:p w:rsidR="00974F24" w:rsidRPr="00974F24" w:rsidRDefault="00974F24" w:rsidP="00974F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Oceanic Crust_______________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Asthenosphere 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Mantle____________________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Outer Core _________________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74F24" w:rsidRPr="00974F24" w:rsidRDefault="00974F24" w:rsidP="00974F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74F24">
        <w:rPr>
          <w:rFonts w:ascii="Times New Roman" w:eastAsia="Times New Roman" w:hAnsi="Times New Roman" w:cs="Times New Roman"/>
          <w:sz w:val="30"/>
          <w:szCs w:val="30"/>
        </w:rPr>
        <w:t>Inner Core ______________</w:t>
      </w:r>
    </w:p>
    <w:p w:rsidR="00974F24" w:rsidRPr="00974F24" w:rsidRDefault="00974F24" w:rsidP="00974F2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CD6761" w:rsidRDefault="00CD6761"/>
    <w:sectPr w:rsidR="00CD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3D1"/>
    <w:multiLevelType w:val="hybridMultilevel"/>
    <w:tmpl w:val="B5B69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5DF"/>
    <w:multiLevelType w:val="hybridMultilevel"/>
    <w:tmpl w:val="0E960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8E3"/>
    <w:multiLevelType w:val="hybridMultilevel"/>
    <w:tmpl w:val="AA7E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1667C"/>
    <w:multiLevelType w:val="hybridMultilevel"/>
    <w:tmpl w:val="0B925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00B97"/>
    <w:multiLevelType w:val="hybridMultilevel"/>
    <w:tmpl w:val="ACC20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4"/>
    <w:rsid w:val="00974F24"/>
    <w:rsid w:val="00C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2014-05-28T16:27:00Z</dcterms:created>
  <dcterms:modified xsi:type="dcterms:W3CDTF">2014-05-28T16:35:00Z</dcterms:modified>
</cp:coreProperties>
</file>